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1C" w:rsidRPr="00D06547" w:rsidRDefault="005E5C1C" w:rsidP="00D06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06547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D06547" w:rsidRPr="00D06547">
        <w:rPr>
          <w:rFonts w:ascii="Times New Roman" w:hAnsi="Times New Roman"/>
          <w:b/>
          <w:sz w:val="28"/>
          <w:szCs w:val="28"/>
        </w:rPr>
        <w:t>коллеги</w:t>
      </w:r>
      <w:r w:rsidRPr="00D06547">
        <w:rPr>
          <w:rFonts w:ascii="Times New Roman" w:hAnsi="Times New Roman"/>
          <w:b/>
          <w:sz w:val="28"/>
          <w:szCs w:val="28"/>
        </w:rPr>
        <w:t>!</w:t>
      </w:r>
    </w:p>
    <w:p w:rsidR="00D06547" w:rsidRDefault="00D06547" w:rsidP="00EC3D45">
      <w:pPr>
        <w:pStyle w:val="Heading1"/>
        <w:shd w:val="clear" w:color="auto" w:fill="FFFFFF"/>
        <w:ind w:firstLine="709"/>
        <w:jc w:val="both"/>
        <w:rPr>
          <w:sz w:val="22"/>
          <w:szCs w:val="22"/>
        </w:rPr>
      </w:pPr>
    </w:p>
    <w:p w:rsidR="00206D7A" w:rsidRPr="00E96F88" w:rsidRDefault="00D06547" w:rsidP="00D06547">
      <w:pPr>
        <w:pStyle w:val="Heading1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06547">
        <w:rPr>
          <w:b w:val="0"/>
          <w:sz w:val="28"/>
          <w:szCs w:val="28"/>
        </w:rPr>
        <w:t>В</w:t>
      </w:r>
      <w:r w:rsidR="00D6222C" w:rsidRPr="00D06547">
        <w:rPr>
          <w:b w:val="0"/>
          <w:sz w:val="28"/>
          <w:szCs w:val="28"/>
        </w:rPr>
        <w:t xml:space="preserve"> рамках </w:t>
      </w:r>
      <w:r w:rsidR="002E4363" w:rsidRPr="00D06547">
        <w:rPr>
          <w:b w:val="0"/>
          <w:sz w:val="28"/>
          <w:szCs w:val="28"/>
        </w:rPr>
        <w:t>«Н</w:t>
      </w:r>
      <w:r w:rsidR="00D6222C" w:rsidRPr="00D06547">
        <w:rPr>
          <w:b w:val="0"/>
          <w:sz w:val="28"/>
          <w:szCs w:val="28"/>
        </w:rPr>
        <w:t>едели росси</w:t>
      </w:r>
      <w:r w:rsidR="002E4363" w:rsidRPr="00D06547">
        <w:rPr>
          <w:b w:val="0"/>
          <w:sz w:val="28"/>
          <w:szCs w:val="28"/>
        </w:rPr>
        <w:t>йского предпринимательства»</w:t>
      </w:r>
      <w:r w:rsidR="00D6222C" w:rsidRPr="00D06547">
        <w:rPr>
          <w:b w:val="0"/>
          <w:sz w:val="28"/>
          <w:szCs w:val="28"/>
        </w:rPr>
        <w:t xml:space="preserve"> в г. Пскове </w:t>
      </w:r>
      <w:r w:rsidR="00D6222C" w:rsidRPr="00D06547">
        <w:rPr>
          <w:b w:val="0"/>
          <w:color w:val="000000" w:themeColor="text1"/>
          <w:sz w:val="28"/>
          <w:szCs w:val="28"/>
        </w:rPr>
        <w:t>с 20 по 22 мая 2015 г.</w:t>
      </w:r>
      <w:r>
        <w:rPr>
          <w:b w:val="0"/>
          <w:color w:val="000000" w:themeColor="text1"/>
          <w:sz w:val="28"/>
          <w:szCs w:val="28"/>
        </w:rPr>
        <w:t xml:space="preserve"> пройдет </w:t>
      </w:r>
      <w:r w:rsidR="00E96F88">
        <w:rPr>
          <w:b w:val="0"/>
          <w:color w:val="000000" w:themeColor="text1"/>
          <w:sz w:val="28"/>
          <w:szCs w:val="28"/>
        </w:rPr>
        <w:t>в</w:t>
      </w:r>
      <w:r w:rsidR="00D6222C" w:rsidRPr="00D06547">
        <w:rPr>
          <w:b w:val="0"/>
          <w:sz w:val="28"/>
          <w:szCs w:val="28"/>
        </w:rPr>
        <w:t xml:space="preserve">ыставка  </w:t>
      </w:r>
      <w:r w:rsidR="00D6222C" w:rsidRPr="00E96F88">
        <w:rPr>
          <w:sz w:val="28"/>
          <w:szCs w:val="28"/>
        </w:rPr>
        <w:t>«</w:t>
      </w:r>
      <w:r w:rsidR="0034371F" w:rsidRPr="00E96F88">
        <w:rPr>
          <w:sz w:val="28"/>
          <w:szCs w:val="28"/>
        </w:rPr>
        <w:t>Экспо60</w:t>
      </w:r>
      <w:r w:rsidR="00A8641E" w:rsidRPr="00E96F88">
        <w:rPr>
          <w:sz w:val="28"/>
          <w:szCs w:val="28"/>
        </w:rPr>
        <w:t>»</w:t>
      </w:r>
      <w:r w:rsidR="003E2DA6" w:rsidRPr="00E96F88">
        <w:rPr>
          <w:sz w:val="28"/>
          <w:szCs w:val="28"/>
        </w:rPr>
        <w:t>.</w:t>
      </w:r>
      <w:r w:rsidR="003E2DA6" w:rsidRPr="00D06547">
        <w:rPr>
          <w:b w:val="0"/>
          <w:sz w:val="28"/>
          <w:szCs w:val="28"/>
        </w:rPr>
        <w:t xml:space="preserve"> </w:t>
      </w:r>
    </w:p>
    <w:p w:rsidR="00D06547" w:rsidRPr="00D06547" w:rsidRDefault="003E2DA6" w:rsidP="00D06547">
      <w:pPr>
        <w:pStyle w:val="Heading1"/>
        <w:shd w:val="clear" w:color="auto" w:fill="FFFFFF"/>
        <w:ind w:firstLine="709"/>
        <w:jc w:val="both"/>
        <w:rPr>
          <w:b w:val="0"/>
        </w:rPr>
      </w:pPr>
      <w:r w:rsidRPr="00D06547">
        <w:rPr>
          <w:b w:val="0"/>
          <w:sz w:val="28"/>
          <w:szCs w:val="28"/>
        </w:rPr>
        <w:t>Место проведения: стадион «М</w:t>
      </w:r>
      <w:r w:rsidR="00D85CD0" w:rsidRPr="00D06547">
        <w:rPr>
          <w:b w:val="0"/>
          <w:sz w:val="28"/>
          <w:szCs w:val="28"/>
        </w:rPr>
        <w:t>ашиностроитель</w:t>
      </w:r>
      <w:r w:rsidRPr="00D06547">
        <w:rPr>
          <w:b w:val="0"/>
          <w:sz w:val="28"/>
          <w:szCs w:val="28"/>
        </w:rPr>
        <w:t>»</w:t>
      </w:r>
      <w:r w:rsidR="00D85CD0" w:rsidRPr="00D06547">
        <w:rPr>
          <w:b w:val="0"/>
          <w:sz w:val="28"/>
          <w:szCs w:val="28"/>
        </w:rPr>
        <w:t xml:space="preserve"> (</w:t>
      </w:r>
      <w:r w:rsidR="00A8641E" w:rsidRPr="00D06547">
        <w:rPr>
          <w:b w:val="0"/>
          <w:sz w:val="28"/>
          <w:szCs w:val="28"/>
        </w:rPr>
        <w:t xml:space="preserve">выставочный центр «Бизнес без границ»). Организатор – АНО </w:t>
      </w:r>
      <w:r w:rsidR="00D06547" w:rsidRPr="00D06547">
        <w:rPr>
          <w:b w:val="0"/>
          <w:sz w:val="28"/>
          <w:szCs w:val="28"/>
        </w:rPr>
        <w:t>«Фонд гарантий и развития предпринимательства Псковской области».</w:t>
      </w:r>
    </w:p>
    <w:p w:rsidR="00D06547" w:rsidRPr="00D06547" w:rsidRDefault="00D06547" w:rsidP="00D06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547">
        <w:rPr>
          <w:rFonts w:ascii="Times New Roman" w:hAnsi="Times New Roman"/>
          <w:sz w:val="28"/>
          <w:szCs w:val="28"/>
          <w:lang w:eastAsia="ru-RU"/>
        </w:rPr>
        <w:t xml:space="preserve">АНО «Фонд гарантий и развития предпринимательства Псковской области» приглашает Вас принять участие в выставке </w:t>
      </w:r>
      <w:r w:rsidRPr="00E96F8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«Экспо60».</w:t>
      </w:r>
      <w:r w:rsidRPr="00D06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6547">
        <w:rPr>
          <w:rFonts w:ascii="Times New Roman" w:hAnsi="Times New Roman"/>
          <w:sz w:val="28"/>
          <w:szCs w:val="28"/>
          <w:lang w:eastAsia="ru-RU"/>
        </w:rPr>
        <w:t>Участвуя в мероприятии, Вы сможете представить производимую Вашей организацией продукцию, товары и услуги</w:t>
      </w:r>
      <w:r w:rsidR="00E96F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06547">
        <w:rPr>
          <w:rFonts w:ascii="Times New Roman" w:hAnsi="Times New Roman"/>
          <w:sz w:val="28"/>
          <w:szCs w:val="28"/>
          <w:lang w:eastAsia="ru-RU"/>
        </w:rPr>
        <w:t xml:space="preserve"> найти новых партнеров</w:t>
      </w:r>
      <w:r w:rsidR="00E96F88">
        <w:rPr>
          <w:rFonts w:ascii="Times New Roman" w:hAnsi="Times New Roman"/>
          <w:sz w:val="28"/>
          <w:szCs w:val="28"/>
          <w:lang w:eastAsia="ru-RU"/>
        </w:rPr>
        <w:t>,</w:t>
      </w:r>
      <w:r w:rsidRPr="00D06547">
        <w:rPr>
          <w:rFonts w:ascii="Times New Roman" w:hAnsi="Times New Roman"/>
          <w:sz w:val="28"/>
          <w:szCs w:val="28"/>
          <w:lang w:eastAsia="ru-RU"/>
        </w:rPr>
        <w:t xml:space="preserve"> принять участие в мероприятиях, организуемых Фондом. </w:t>
      </w:r>
    </w:p>
    <w:p w:rsidR="00D06547" w:rsidRPr="00D06547" w:rsidRDefault="00D06547" w:rsidP="00D06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547">
        <w:rPr>
          <w:rFonts w:ascii="Times New Roman" w:hAnsi="Times New Roman"/>
          <w:b/>
          <w:sz w:val="28"/>
          <w:szCs w:val="28"/>
          <w:lang w:eastAsia="ru-RU"/>
        </w:rPr>
        <w:t>Регистрационный взнос за</w:t>
      </w:r>
      <w:r w:rsidRPr="00D06547">
        <w:rPr>
          <w:rFonts w:ascii="Times New Roman" w:hAnsi="Times New Roman"/>
          <w:sz w:val="28"/>
          <w:szCs w:val="28"/>
          <w:lang w:eastAsia="ru-RU"/>
        </w:rPr>
        <w:t xml:space="preserve"> участие в выставке </w:t>
      </w:r>
      <w:r w:rsidRPr="00E96F88">
        <w:rPr>
          <w:rFonts w:ascii="Times New Roman" w:hAnsi="Times New Roman"/>
          <w:b/>
          <w:sz w:val="28"/>
          <w:szCs w:val="28"/>
          <w:lang w:eastAsia="ru-RU"/>
        </w:rPr>
        <w:t>«Экспо60»</w:t>
      </w:r>
      <w:r w:rsidRPr="00D06547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4000 рублей </w:t>
      </w:r>
      <w:r w:rsidRPr="00D06547">
        <w:rPr>
          <w:rFonts w:ascii="Times New Roman" w:hAnsi="Times New Roman"/>
          <w:sz w:val="28"/>
          <w:szCs w:val="28"/>
          <w:lang w:eastAsia="ru-RU"/>
        </w:rPr>
        <w:t>и включает  в себя:</w:t>
      </w:r>
    </w:p>
    <w:p w:rsidR="00D06547" w:rsidRPr="00D06547" w:rsidRDefault="00D06547" w:rsidP="00D06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547">
        <w:rPr>
          <w:rFonts w:ascii="Times New Roman" w:hAnsi="Times New Roman"/>
          <w:sz w:val="28"/>
          <w:szCs w:val="28"/>
          <w:lang w:eastAsia="ru-RU"/>
        </w:rPr>
        <w:t>-  предоставление оборудованной выставочной площади;</w:t>
      </w:r>
    </w:p>
    <w:p w:rsidR="00D06547" w:rsidRPr="00D06547" w:rsidRDefault="00D06547" w:rsidP="00D06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547">
        <w:rPr>
          <w:rFonts w:ascii="Times New Roman" w:hAnsi="Times New Roman"/>
          <w:sz w:val="28"/>
          <w:szCs w:val="28"/>
          <w:lang w:eastAsia="ru-RU"/>
        </w:rPr>
        <w:t>- участие во всех мероприятиях, организуемых Фондом, в рамках мероприятия.</w:t>
      </w:r>
    </w:p>
    <w:p w:rsidR="00D06547" w:rsidRPr="00D06547" w:rsidRDefault="00D06547" w:rsidP="00D065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547">
        <w:rPr>
          <w:rFonts w:ascii="Times New Roman" w:hAnsi="Times New Roman"/>
          <w:sz w:val="28"/>
          <w:szCs w:val="28"/>
          <w:lang w:eastAsia="ru-RU"/>
        </w:rPr>
        <w:t xml:space="preserve">Подробнее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D06547">
        <w:rPr>
          <w:rFonts w:ascii="Times New Roman" w:hAnsi="Times New Roman"/>
          <w:sz w:val="28"/>
          <w:szCs w:val="28"/>
          <w:lang w:eastAsia="ru-RU"/>
        </w:rPr>
        <w:t xml:space="preserve"> условиях участия в мероприятиях Вы можете узнать у организаторов по адресу: г. Псков, ул. Ротная, д. 34, </w:t>
      </w:r>
      <w:proofErr w:type="spellStart"/>
      <w:r w:rsidRPr="00D06547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D06547">
        <w:rPr>
          <w:rFonts w:ascii="Times New Roman" w:hAnsi="Times New Roman"/>
          <w:sz w:val="28"/>
          <w:szCs w:val="28"/>
          <w:lang w:eastAsia="ru-RU"/>
        </w:rPr>
        <w:t>. 10 (Центр поддержки предпринимательства), тел./факс  8(8112) 62-25-38, адрес эл. почты: lek.ru@mail.ru</w:t>
      </w:r>
    </w:p>
    <w:p w:rsidR="00A8641E" w:rsidRPr="00D85CD0" w:rsidRDefault="00A8641E" w:rsidP="00EC3D45">
      <w:pPr>
        <w:spacing w:after="0" w:line="240" w:lineRule="auto"/>
        <w:ind w:left="360" w:firstLine="709"/>
        <w:jc w:val="both"/>
        <w:rPr>
          <w:rFonts w:ascii="Times New Roman" w:hAnsi="Times New Roman"/>
          <w:lang w:eastAsia="ru-RU"/>
        </w:rPr>
      </w:pPr>
    </w:p>
    <w:p w:rsidR="006B4257" w:rsidRPr="00D06547" w:rsidRDefault="0034371F" w:rsidP="003437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06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Заявки на участие в мероприятии принимаются в срок </w:t>
      </w:r>
      <w:r w:rsidRPr="00D065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F22A66" w:rsidRPr="00D065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10</w:t>
      </w:r>
      <w:r w:rsidRPr="00D065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апреля 2015 г. </w:t>
      </w:r>
      <w:r w:rsidR="006C3661" w:rsidRPr="00D06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Форма заявки – прилагается.</w:t>
      </w:r>
      <w:r w:rsidR="004C391E" w:rsidRPr="00D065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3D45" w:rsidRPr="00D06547" w:rsidRDefault="00EC3D45" w:rsidP="00EC3D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C3D45" w:rsidRDefault="00206D7A" w:rsidP="00206D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Dear colleagues!</w:t>
      </w:r>
    </w:p>
    <w:p w:rsidR="00206D7A" w:rsidRPr="00206D7A" w:rsidRDefault="00206D7A" w:rsidP="00206D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</w:pP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An exhibition "Expo 60" will be held 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in Pskov from 20 to 22 May 2015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a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 part of the "Week of Russian business"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.</w:t>
      </w:r>
    </w:p>
    <w:p w:rsid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Venue: Stadium "</w:t>
      </w:r>
      <w:proofErr w:type="spellStart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Mashinostroitel</w:t>
      </w:r>
      <w:proofErr w:type="spellEnd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" (exhibition center "Business without Borders"). Organizer - ANO "</w:t>
      </w:r>
      <w:r w:rsidR="006D2806" w:rsidRP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Fund</w:t>
      </w:r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of </w:t>
      </w:r>
      <w:r w:rsidR="006D2806" w:rsidRP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guarantee</w:t>
      </w:r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and</w:t>
      </w:r>
      <w:r w:rsidR="006D2806" w:rsidRP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d</w:t>
      </w:r>
      <w:r w:rsidR="006D2806" w:rsidRP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evelopment</w:t>
      </w:r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of</w:t>
      </w:r>
      <w:r w:rsidR="006D2806" w:rsidRP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Business</w:t>
      </w:r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in </w:t>
      </w:r>
      <w:r w:rsidR="006D2806" w:rsidRP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Pskov region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"</w:t>
      </w:r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.</w:t>
      </w:r>
    </w:p>
    <w:p w:rsidR="00206D7A" w:rsidRPr="00206D7A" w:rsidRDefault="006D2806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Organizers </w:t>
      </w:r>
      <w:r w:rsidR="00206D7A"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invites you to take part in the exhibition "Expo60". By participating in this event, you can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present</w:t>
      </w:r>
      <w:r w:rsidR="00206D7A"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your products, goods and services; find new partners; take part in activities organized by the Fund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.</w:t>
      </w: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Registration fee for participation in the exhibition "Expo 60" is 4000 rubles and includes:</w:t>
      </w: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- </w:t>
      </w:r>
      <w:proofErr w:type="gramStart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exhibition</w:t>
      </w:r>
      <w:proofErr w:type="gramEnd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area;</w:t>
      </w: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- </w:t>
      </w:r>
      <w:proofErr w:type="gramStart"/>
      <w:r w:rsidR="006D280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articipation</w:t>
      </w:r>
      <w:proofErr w:type="gramEnd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in all events organized by the Fund.</w:t>
      </w: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For more information </w:t>
      </w:r>
      <w:r w:rsidR="005251EB" w:rsidRP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please </w:t>
      </w:r>
      <w:proofErr w:type="gramStart"/>
      <w:r w:rsidR="005251EB" w:rsidRP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contact</w:t>
      </w:r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:</w:t>
      </w:r>
      <w:proofErr w:type="gramEnd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Pskov, </w:t>
      </w:r>
      <w:proofErr w:type="spellStart"/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Rotnay</w:t>
      </w:r>
      <w:proofErr w:type="spellEnd"/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st.</w:t>
      </w:r>
      <w:proofErr w:type="spellEnd"/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34, office 10 (Business Support Center), tel. / Fax: 8 (8112) 62-25-38, e</w:t>
      </w:r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-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mail: lek.ru@mail.ru</w:t>
      </w: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5251EB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Applications </w:t>
      </w:r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forms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are accepted till April 10, 2015 </w:t>
      </w:r>
    </w:p>
    <w:p w:rsidR="00206D7A" w:rsidRPr="00206D7A" w:rsidRDefault="00206D7A" w:rsidP="00206D7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Application Form </w:t>
      </w:r>
      <w:r w:rsidR="005251E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is </w:t>
      </w:r>
      <w:r w:rsidRPr="00206D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attached.</w:t>
      </w:r>
    </w:p>
    <w:sectPr w:rsidR="00206D7A" w:rsidRPr="00206D7A" w:rsidSect="0043700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8CD"/>
    <w:multiLevelType w:val="multilevel"/>
    <w:tmpl w:val="63A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87987"/>
    <w:multiLevelType w:val="hybridMultilevel"/>
    <w:tmpl w:val="18FC05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11D18B6"/>
    <w:multiLevelType w:val="multilevel"/>
    <w:tmpl w:val="5D8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C65F5"/>
    <w:multiLevelType w:val="hybridMultilevel"/>
    <w:tmpl w:val="582872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CF"/>
    <w:rsid w:val="00015143"/>
    <w:rsid w:val="00092F43"/>
    <w:rsid w:val="00103142"/>
    <w:rsid w:val="001B38AC"/>
    <w:rsid w:val="001C28F3"/>
    <w:rsid w:val="001F5A49"/>
    <w:rsid w:val="00206D7A"/>
    <w:rsid w:val="00271861"/>
    <w:rsid w:val="002E4363"/>
    <w:rsid w:val="00330749"/>
    <w:rsid w:val="0034371F"/>
    <w:rsid w:val="00360E8F"/>
    <w:rsid w:val="00361ABE"/>
    <w:rsid w:val="003E2DA6"/>
    <w:rsid w:val="00415737"/>
    <w:rsid w:val="00437004"/>
    <w:rsid w:val="00495650"/>
    <w:rsid w:val="004C391E"/>
    <w:rsid w:val="00510CEA"/>
    <w:rsid w:val="00510D92"/>
    <w:rsid w:val="005237AA"/>
    <w:rsid w:val="005251EB"/>
    <w:rsid w:val="005E5C1C"/>
    <w:rsid w:val="00697E98"/>
    <w:rsid w:val="006B4257"/>
    <w:rsid w:val="006C3661"/>
    <w:rsid w:val="006D2806"/>
    <w:rsid w:val="007632B6"/>
    <w:rsid w:val="0081046E"/>
    <w:rsid w:val="008173FF"/>
    <w:rsid w:val="0083437F"/>
    <w:rsid w:val="0085555F"/>
    <w:rsid w:val="00885FB7"/>
    <w:rsid w:val="008C20C2"/>
    <w:rsid w:val="008D6114"/>
    <w:rsid w:val="008F5EDE"/>
    <w:rsid w:val="00917F27"/>
    <w:rsid w:val="00A8641E"/>
    <w:rsid w:val="00A9484C"/>
    <w:rsid w:val="00AB2FC7"/>
    <w:rsid w:val="00AD1370"/>
    <w:rsid w:val="00B628E6"/>
    <w:rsid w:val="00C07886"/>
    <w:rsid w:val="00C24CEC"/>
    <w:rsid w:val="00C57C04"/>
    <w:rsid w:val="00CB147A"/>
    <w:rsid w:val="00CF071E"/>
    <w:rsid w:val="00D06547"/>
    <w:rsid w:val="00D20FEE"/>
    <w:rsid w:val="00D35BC6"/>
    <w:rsid w:val="00D6222C"/>
    <w:rsid w:val="00D70DB4"/>
    <w:rsid w:val="00D72384"/>
    <w:rsid w:val="00D85CD0"/>
    <w:rsid w:val="00DA3FCF"/>
    <w:rsid w:val="00DB734B"/>
    <w:rsid w:val="00DE7FDF"/>
    <w:rsid w:val="00DF4497"/>
    <w:rsid w:val="00E479B2"/>
    <w:rsid w:val="00E5438D"/>
    <w:rsid w:val="00E96F88"/>
    <w:rsid w:val="00EA3647"/>
    <w:rsid w:val="00EC3D45"/>
    <w:rsid w:val="00EC5118"/>
    <w:rsid w:val="00EF2CA4"/>
    <w:rsid w:val="00F0417C"/>
    <w:rsid w:val="00F22A66"/>
    <w:rsid w:val="00F337EE"/>
    <w:rsid w:val="00F64635"/>
    <w:rsid w:val="00FD0452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F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A3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Heading3">
    <w:name w:val="heading 3"/>
    <w:basedOn w:val="Normal"/>
    <w:next w:val="Normal"/>
    <w:qFormat/>
    <w:rsid w:val="00103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3FCF"/>
    <w:rPr>
      <w:color w:val="0000FF"/>
      <w:u w:val="single"/>
    </w:rPr>
  </w:style>
  <w:style w:type="paragraph" w:styleId="BalloonText">
    <w:name w:val="Balloon Text"/>
    <w:basedOn w:val="Normal"/>
    <w:semiHidden/>
    <w:rsid w:val="00EC5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03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103142"/>
    <w:rPr>
      <w:b/>
      <w:bCs/>
    </w:rPr>
  </w:style>
  <w:style w:type="character" w:customStyle="1" w:styleId="apple-converted-space">
    <w:name w:val="apple-converted-space"/>
    <w:basedOn w:val="DefaultParagraphFont"/>
    <w:rsid w:val="00103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F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A3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Heading3">
    <w:name w:val="heading 3"/>
    <w:basedOn w:val="Normal"/>
    <w:next w:val="Normal"/>
    <w:qFormat/>
    <w:rsid w:val="00103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3FCF"/>
    <w:rPr>
      <w:color w:val="0000FF"/>
      <w:u w:val="single"/>
    </w:rPr>
  </w:style>
  <w:style w:type="paragraph" w:styleId="BalloonText">
    <w:name w:val="Balloon Text"/>
    <w:basedOn w:val="Normal"/>
    <w:semiHidden/>
    <w:rsid w:val="00EC5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03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103142"/>
    <w:rPr>
      <w:b/>
      <w:bCs/>
    </w:rPr>
  </w:style>
  <w:style w:type="character" w:customStyle="1" w:styleId="apple-converted-space">
    <w:name w:val="apple-converted-space"/>
    <w:basedOn w:val="DefaultParagraphFont"/>
    <w:rsid w:val="0010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2068</CharactersWithSpaces>
  <SharedDoc>false</SharedDoc>
  <HLinks>
    <vt:vector size="18" baseType="variant"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mailto:lek.ru@mail.ru</vt:lpwstr>
      </vt:variant>
      <vt:variant>
        <vt:lpwstr/>
      </vt:variant>
      <vt:variant>
        <vt:i4>327719</vt:i4>
      </vt:variant>
      <vt:variant>
        <vt:i4>3</vt:i4>
      </vt:variant>
      <vt:variant>
        <vt:i4>0</vt:i4>
      </vt:variant>
      <vt:variant>
        <vt:i4>5</vt:i4>
      </vt:variant>
      <vt:variant>
        <vt:lpwstr>mailto:escpskov@rambler.ru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http://www.mppskov.ru/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Valdis Nitins</cp:lastModifiedBy>
  <cp:revision>2</cp:revision>
  <cp:lastPrinted>2015-02-18T06:41:00Z</cp:lastPrinted>
  <dcterms:created xsi:type="dcterms:W3CDTF">2015-03-20T09:30:00Z</dcterms:created>
  <dcterms:modified xsi:type="dcterms:W3CDTF">2015-03-20T09:30:00Z</dcterms:modified>
</cp:coreProperties>
</file>